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5D65" w14:textId="5A582F92" w:rsidR="00DE6600" w:rsidRDefault="00EE4A5A" w:rsidP="00B25E66">
      <w:pPr>
        <w:pStyle w:val="Index"/>
        <w:jc w:val="center"/>
        <w:rPr>
          <w:b/>
          <w:bCs/>
          <w:color w:val="CE181E"/>
          <w:sz w:val="32"/>
          <w:szCs w:val="32"/>
        </w:rPr>
      </w:pPr>
      <w:r>
        <w:rPr>
          <w:noProof/>
        </w:rPr>
        <w:drawing>
          <wp:anchor distT="0" distB="0" distL="133350" distR="119380" simplePos="0" relativeHeight="3" behindDoc="0" locked="0" layoutInCell="1" allowOverlap="1" wp14:anchorId="13205CCA" wp14:editId="5B945A38">
            <wp:simplePos x="0" y="0"/>
            <wp:positionH relativeFrom="column">
              <wp:posOffset>540385</wp:posOffset>
            </wp:positionH>
            <wp:positionV relativeFrom="paragraph">
              <wp:posOffset>-1287780</wp:posOffset>
            </wp:positionV>
            <wp:extent cx="1004570" cy="523875"/>
            <wp:effectExtent l="0" t="0" r="0" b="0"/>
            <wp:wrapNone/>
            <wp:docPr id="1" name="Image 8" descr="Salesienne Omni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Salesienne Omnispo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E181E"/>
          <w:sz w:val="32"/>
          <w:szCs w:val="32"/>
        </w:rPr>
        <w:t>STAGE ANNECY HANDBALL</w:t>
      </w:r>
    </w:p>
    <w:p w14:paraId="034894B0" w14:textId="15787371" w:rsidR="00B25E66" w:rsidRDefault="00B25E66" w:rsidP="00B25E66">
      <w:pPr>
        <w:pStyle w:val="Index"/>
        <w:jc w:val="center"/>
        <w:rPr>
          <w:b/>
          <w:bCs/>
          <w:color w:val="CE181E"/>
          <w:sz w:val="32"/>
          <w:szCs w:val="32"/>
        </w:rPr>
      </w:pPr>
      <w:r>
        <w:rPr>
          <w:b/>
          <w:bCs/>
          <w:color w:val="CE181E"/>
          <w:sz w:val="32"/>
          <w:szCs w:val="32"/>
        </w:rPr>
        <w:t>VACANCES ÉTÉ 202</w:t>
      </w:r>
      <w:r w:rsidR="00F87D90">
        <w:rPr>
          <w:b/>
          <w:bCs/>
          <w:color w:val="CE181E"/>
          <w:sz w:val="32"/>
          <w:szCs w:val="32"/>
        </w:rPr>
        <w:t>4</w:t>
      </w:r>
    </w:p>
    <w:p w14:paraId="0CE37BB1" w14:textId="3F792245" w:rsidR="00DE6600" w:rsidRDefault="00DE6600" w:rsidP="00B25E66">
      <w:pPr>
        <w:pStyle w:val="Index"/>
        <w:jc w:val="center"/>
        <w:rPr>
          <w:b/>
          <w:bCs/>
          <w:color w:val="CE181E"/>
          <w:sz w:val="32"/>
          <w:szCs w:val="32"/>
        </w:rPr>
      </w:pPr>
      <w:r>
        <w:rPr>
          <w:b/>
          <w:bCs/>
          <w:color w:val="CE181E"/>
          <w:sz w:val="32"/>
          <w:szCs w:val="32"/>
        </w:rPr>
        <w:t xml:space="preserve">Catégories </w:t>
      </w:r>
      <w:r w:rsidR="00737EFA">
        <w:rPr>
          <w:b/>
          <w:bCs/>
          <w:color w:val="CE181E"/>
          <w:sz w:val="32"/>
          <w:szCs w:val="32"/>
        </w:rPr>
        <w:t>-9/-11/-13</w:t>
      </w:r>
      <w:r>
        <w:rPr>
          <w:b/>
          <w:bCs/>
          <w:color w:val="CE181E"/>
          <w:sz w:val="32"/>
          <w:szCs w:val="32"/>
        </w:rPr>
        <w:t xml:space="preserve"> (Filles et garçons)</w:t>
      </w:r>
    </w:p>
    <w:p w14:paraId="601D7C4D" w14:textId="26965450" w:rsidR="00332D7E" w:rsidRPr="00DE6600" w:rsidRDefault="00B25E66" w:rsidP="00B25E66">
      <w:pPr>
        <w:pStyle w:val="Index"/>
        <w:jc w:val="center"/>
        <w:rPr>
          <w:b/>
          <w:bCs/>
          <w:color w:val="CE181E"/>
          <w:sz w:val="32"/>
          <w:szCs w:val="32"/>
        </w:rPr>
      </w:pPr>
      <w:r>
        <w:rPr>
          <w:b/>
          <w:bCs/>
          <w:color w:val="CE181E"/>
          <w:sz w:val="32"/>
          <w:szCs w:val="32"/>
        </w:rPr>
        <w:tab/>
      </w:r>
      <w:r>
        <w:rPr>
          <w:b/>
          <w:bCs/>
          <w:color w:val="CE181E"/>
          <w:sz w:val="32"/>
          <w:szCs w:val="32"/>
        </w:rPr>
        <w:tab/>
      </w:r>
      <w:r>
        <w:rPr>
          <w:b/>
          <w:bCs/>
          <w:color w:val="CE181E"/>
          <w:sz w:val="32"/>
          <w:szCs w:val="32"/>
        </w:rPr>
        <w:tab/>
      </w:r>
      <w:r w:rsidR="00EE4A5A">
        <w:rPr>
          <w:rFonts w:ascii="Gill Sans Ultra Bold" w:hAnsi="Gill Sans Ultra Bold"/>
          <w:color w:val="C00000"/>
          <w:sz w:val="28"/>
          <w:szCs w:val="28"/>
        </w:rPr>
        <w:t xml:space="preserve">Du lundi </w:t>
      </w:r>
      <w:r w:rsidR="00F87D90">
        <w:rPr>
          <w:rFonts w:ascii="Gill Sans Ultra Bold" w:hAnsi="Gill Sans Ultra Bold"/>
          <w:color w:val="C00000"/>
          <w:sz w:val="28"/>
          <w:szCs w:val="28"/>
        </w:rPr>
        <w:t>2</w:t>
      </w:r>
      <w:r w:rsidR="00DE6600">
        <w:rPr>
          <w:rFonts w:ascii="Gill Sans Ultra Bold" w:hAnsi="Gill Sans Ultra Bold"/>
          <w:color w:val="C00000"/>
          <w:sz w:val="28"/>
          <w:szCs w:val="28"/>
        </w:rPr>
        <w:t>6</w:t>
      </w:r>
      <w:r w:rsidR="00EE4A5A">
        <w:rPr>
          <w:rFonts w:ascii="Gill Sans Ultra Bold" w:hAnsi="Gill Sans Ultra Bold"/>
          <w:color w:val="C00000"/>
          <w:sz w:val="28"/>
          <w:szCs w:val="28"/>
        </w:rPr>
        <w:t xml:space="preserve"> au vendredi </w:t>
      </w:r>
      <w:r w:rsidR="00F87D90">
        <w:rPr>
          <w:rFonts w:ascii="Gill Sans Ultra Bold" w:hAnsi="Gill Sans Ultra Bold"/>
          <w:color w:val="C00000"/>
          <w:sz w:val="28"/>
          <w:szCs w:val="28"/>
        </w:rPr>
        <w:t>30</w:t>
      </w:r>
      <w:r w:rsidR="00EE4A5A">
        <w:rPr>
          <w:rFonts w:ascii="Gill Sans Ultra Bold" w:hAnsi="Gill Sans Ultra Bold"/>
          <w:color w:val="C00000"/>
          <w:sz w:val="28"/>
          <w:szCs w:val="28"/>
        </w:rPr>
        <w:t xml:space="preserve"> AOUT 202</w:t>
      </w:r>
      <w:r w:rsidR="00F87D90">
        <w:rPr>
          <w:rFonts w:ascii="Gill Sans Ultra Bold" w:hAnsi="Gill Sans Ultra Bold"/>
          <w:color w:val="C00000"/>
          <w:sz w:val="28"/>
          <w:szCs w:val="28"/>
        </w:rPr>
        <w:t>4</w:t>
      </w:r>
    </w:p>
    <w:p w14:paraId="66367BB9" w14:textId="77777777" w:rsidR="00332D7E" w:rsidRDefault="00332D7E">
      <w:pPr>
        <w:spacing w:after="0"/>
        <w:ind w:left="-340" w:right="-340"/>
        <w:jc w:val="center"/>
        <w:rPr>
          <w:rFonts w:ascii="Gill Sans Ultra Bold" w:hAnsi="Gill Sans Ultra Bold"/>
          <w:color w:val="C00000"/>
          <w:sz w:val="28"/>
          <w:szCs w:val="28"/>
        </w:rPr>
      </w:pPr>
    </w:p>
    <w:p w14:paraId="53355BAC" w14:textId="77777777" w:rsidR="00332D7E" w:rsidRDefault="00EE4A5A">
      <w:pPr>
        <w:spacing w:after="0"/>
        <w:ind w:left="-340" w:right="-340"/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>PROGRAMME</w:t>
      </w:r>
    </w:p>
    <w:p w14:paraId="410AABCD" w14:textId="77777777" w:rsidR="00332D7E" w:rsidRDefault="00332D7E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516DBAE7" w14:textId="77777777" w:rsidR="00332D7E" w:rsidRDefault="00332D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9A80B2D" w14:textId="2E009DD0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 xml:space="preserve">JOUR 1, LUNDI </w:t>
      </w:r>
      <w:bookmarkStart w:id="0" w:name="__DdeLink__150_1315826230"/>
      <w:r w:rsidR="00A82203">
        <w:rPr>
          <w:b/>
          <w:sz w:val="24"/>
          <w:szCs w:val="24"/>
          <w:u w:val="single"/>
        </w:rPr>
        <w:t>2</w:t>
      </w:r>
      <w:r w:rsidR="00DE6600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</w:t>
      </w:r>
      <w:r w:rsidRPr="00F524FD">
        <w:rPr>
          <w:b/>
          <w:sz w:val="24"/>
          <w:szCs w:val="24"/>
          <w:u w:val="single"/>
        </w:rPr>
        <w:t>AO</w:t>
      </w:r>
      <w:r w:rsidR="00DE6600">
        <w:rPr>
          <w:b/>
          <w:sz w:val="24"/>
          <w:szCs w:val="24"/>
          <w:u w:val="single"/>
        </w:rPr>
        <w:t>Û</w:t>
      </w:r>
      <w:r w:rsidRPr="00F524FD">
        <w:rPr>
          <w:b/>
          <w:sz w:val="24"/>
          <w:szCs w:val="24"/>
          <w:u w:val="single"/>
        </w:rPr>
        <w:t>T</w:t>
      </w:r>
      <w:bookmarkEnd w:id="0"/>
      <w:r w:rsidR="00F524FD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Rdv au gymnase Jean Chatenoud.</w:t>
      </w:r>
    </w:p>
    <w:p w14:paraId="3EC1C6B1" w14:textId="77777777" w:rsidR="00332D7E" w:rsidRDefault="00EE4A5A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Accueil à partir de 9h</w:t>
      </w:r>
    </w:p>
    <w:p w14:paraId="2AF04C31" w14:textId="1B2FB371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>09h30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12h00 : </w:t>
      </w:r>
      <w:r w:rsidR="00A82203">
        <w:rPr>
          <w:b/>
          <w:sz w:val="24"/>
          <w:szCs w:val="24"/>
        </w:rPr>
        <w:t xml:space="preserve">DECATLHAND </w:t>
      </w:r>
    </w:p>
    <w:p w14:paraId="5FA7D01C" w14:textId="77777777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12h30- 13h45 : Repas </w:t>
      </w:r>
      <w:r>
        <w:rPr>
          <w:sz w:val="24"/>
          <w:szCs w:val="24"/>
        </w:rPr>
        <w:t>(traiteur)</w:t>
      </w:r>
    </w:p>
    <w:p w14:paraId="43E7B9FB" w14:textId="51F7B752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14h00-16h30*: Séance d’entraînement </w:t>
      </w:r>
      <w:r w:rsidR="008B755D">
        <w:rPr>
          <w:b/>
          <w:sz w:val="24"/>
          <w:szCs w:val="24"/>
        </w:rPr>
        <w:t>HANDBALL</w:t>
      </w:r>
    </w:p>
    <w:p w14:paraId="2BD6BD08" w14:textId="77777777" w:rsidR="00332D7E" w:rsidRDefault="00332D7E">
      <w:pPr>
        <w:spacing w:after="0" w:line="240" w:lineRule="auto"/>
        <w:jc w:val="both"/>
        <w:rPr>
          <w:b/>
          <w:sz w:val="24"/>
          <w:szCs w:val="24"/>
        </w:rPr>
      </w:pPr>
    </w:p>
    <w:p w14:paraId="681EB67E" w14:textId="38BAD166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 xml:space="preserve">JOUR 2, MARDI </w:t>
      </w:r>
      <w:r w:rsidR="00A82203">
        <w:rPr>
          <w:b/>
          <w:sz w:val="24"/>
          <w:szCs w:val="24"/>
          <w:u w:val="single"/>
        </w:rPr>
        <w:t>2</w:t>
      </w:r>
      <w:r w:rsidR="00DE6600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</w:t>
      </w:r>
      <w:r w:rsidR="00DE6600" w:rsidRPr="00F524FD">
        <w:rPr>
          <w:b/>
          <w:sz w:val="24"/>
          <w:szCs w:val="24"/>
          <w:u w:val="single"/>
        </w:rPr>
        <w:t>AO</w:t>
      </w:r>
      <w:r w:rsidR="00DE6600">
        <w:rPr>
          <w:b/>
          <w:sz w:val="24"/>
          <w:szCs w:val="24"/>
          <w:u w:val="single"/>
        </w:rPr>
        <w:t>Û</w:t>
      </w:r>
      <w:r w:rsidR="00DE6600" w:rsidRPr="00F524FD">
        <w:rPr>
          <w:b/>
          <w:sz w:val="24"/>
          <w:szCs w:val="24"/>
          <w:u w:val="single"/>
        </w:rPr>
        <w:t>T</w:t>
      </w:r>
      <w:r w:rsidR="00F524FD" w:rsidRPr="00F524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Rdv au gymnase Jean Chatenoud.</w:t>
      </w:r>
    </w:p>
    <w:p w14:paraId="7D4BF0C3" w14:textId="77777777" w:rsidR="00332D7E" w:rsidRDefault="00EE4A5A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Accueil à partir de 9h</w:t>
      </w:r>
    </w:p>
    <w:p w14:paraId="656065BE" w14:textId="218C2A9F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09h30-16h30*: </w:t>
      </w:r>
      <w:r>
        <w:rPr>
          <w:b/>
          <w:bCs/>
          <w:sz w:val="24"/>
          <w:szCs w:val="24"/>
        </w:rPr>
        <w:t xml:space="preserve">SORTIE </w:t>
      </w:r>
      <w:r w:rsidR="00A82203">
        <w:rPr>
          <w:b/>
          <w:bCs/>
          <w:sz w:val="24"/>
          <w:szCs w:val="24"/>
        </w:rPr>
        <w:t>LAC LESCHERAINES + WATERGAMES</w:t>
      </w:r>
      <w:r w:rsidR="00324A28">
        <w:rPr>
          <w:b/>
          <w:bCs/>
          <w:sz w:val="24"/>
          <w:szCs w:val="24"/>
        </w:rPr>
        <w:t xml:space="preserve"> + TOURNOI MULTISPORTS</w:t>
      </w:r>
    </w:p>
    <w:p w14:paraId="3E2C226F" w14:textId="77777777" w:rsidR="00332D7E" w:rsidRDefault="00EE4A5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Repas pique-nique </w:t>
      </w:r>
      <w:r>
        <w:rPr>
          <w:bCs/>
          <w:sz w:val="24"/>
          <w:szCs w:val="24"/>
        </w:rPr>
        <w:t>(traiteur)</w:t>
      </w:r>
    </w:p>
    <w:p w14:paraId="3E31D231" w14:textId="77777777" w:rsidR="00332D7E" w:rsidRDefault="00332D7E">
      <w:pPr>
        <w:spacing w:after="0" w:line="240" w:lineRule="auto"/>
        <w:jc w:val="both"/>
        <w:rPr>
          <w:b/>
          <w:sz w:val="24"/>
          <w:szCs w:val="24"/>
        </w:rPr>
      </w:pPr>
    </w:p>
    <w:p w14:paraId="185981C9" w14:textId="2C496E3F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 xml:space="preserve">JOUR 3, MERCREDI </w:t>
      </w:r>
      <w:r w:rsidR="00A82203">
        <w:rPr>
          <w:b/>
          <w:sz w:val="24"/>
          <w:szCs w:val="24"/>
          <w:u w:val="single"/>
        </w:rPr>
        <w:t>2</w:t>
      </w:r>
      <w:r w:rsidR="00DE6600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</w:t>
      </w:r>
      <w:r w:rsidR="00DE6600" w:rsidRPr="00F524FD">
        <w:rPr>
          <w:b/>
          <w:sz w:val="24"/>
          <w:szCs w:val="24"/>
          <w:u w:val="single"/>
        </w:rPr>
        <w:t>AO</w:t>
      </w:r>
      <w:r w:rsidR="00DE6600">
        <w:rPr>
          <w:b/>
          <w:sz w:val="24"/>
          <w:szCs w:val="24"/>
          <w:u w:val="single"/>
        </w:rPr>
        <w:t>Û</w:t>
      </w:r>
      <w:r w:rsidR="00DE6600" w:rsidRPr="00F524FD">
        <w:rPr>
          <w:b/>
          <w:sz w:val="24"/>
          <w:szCs w:val="24"/>
          <w:u w:val="single"/>
        </w:rPr>
        <w:t>T</w:t>
      </w:r>
      <w:r w:rsidR="00F524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Rdv au gymnase Jean Chatenoud.</w:t>
      </w:r>
    </w:p>
    <w:p w14:paraId="675F968E" w14:textId="325B4EE9" w:rsidR="00E46E3B" w:rsidRPr="00E46E3B" w:rsidRDefault="00E46E3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Accueil à partir de 9h</w:t>
      </w:r>
    </w:p>
    <w:p w14:paraId="3CD4C9A5" w14:textId="268D70DE" w:rsidR="00332D7E" w:rsidRDefault="00E46E3B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09h30-16h30*: </w:t>
      </w:r>
      <w:r w:rsidR="004A790D">
        <w:rPr>
          <w:b/>
          <w:sz w:val="24"/>
          <w:szCs w:val="24"/>
        </w:rPr>
        <w:t>SORTIE ACCROBRANCHE</w:t>
      </w:r>
      <w:r w:rsidR="008B755D">
        <w:rPr>
          <w:b/>
          <w:sz w:val="24"/>
          <w:szCs w:val="24"/>
        </w:rPr>
        <w:t xml:space="preserve"> + SEANCE HANDBALL</w:t>
      </w:r>
    </w:p>
    <w:p w14:paraId="71296ED7" w14:textId="77777777" w:rsidR="00E46E3B" w:rsidRDefault="00E46E3B" w:rsidP="00E46E3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Repas pique-nique </w:t>
      </w:r>
      <w:r>
        <w:rPr>
          <w:bCs/>
          <w:sz w:val="24"/>
          <w:szCs w:val="24"/>
        </w:rPr>
        <w:t>(traiteur)</w:t>
      </w:r>
    </w:p>
    <w:p w14:paraId="482637D9" w14:textId="77777777" w:rsidR="00332D7E" w:rsidRDefault="00332D7E">
      <w:pPr>
        <w:spacing w:after="0" w:line="240" w:lineRule="auto"/>
        <w:jc w:val="both"/>
      </w:pPr>
    </w:p>
    <w:p w14:paraId="7D394A28" w14:textId="4F069D02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JOUR 4, JEUDI</w:t>
      </w:r>
      <w:r w:rsidR="00A82203">
        <w:rPr>
          <w:b/>
          <w:sz w:val="24"/>
          <w:szCs w:val="24"/>
          <w:u w:val="single"/>
        </w:rPr>
        <w:t xml:space="preserve"> 2</w:t>
      </w:r>
      <w:r w:rsidR="00DE6600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  <w:r w:rsidR="00DE6600" w:rsidRPr="00F524FD">
        <w:rPr>
          <w:b/>
          <w:sz w:val="24"/>
          <w:szCs w:val="24"/>
          <w:u w:val="single"/>
        </w:rPr>
        <w:t>AO</w:t>
      </w:r>
      <w:r w:rsidR="00DE6600">
        <w:rPr>
          <w:b/>
          <w:sz w:val="24"/>
          <w:szCs w:val="24"/>
          <w:u w:val="single"/>
        </w:rPr>
        <w:t>Û</w:t>
      </w:r>
      <w:r w:rsidR="00DE6600" w:rsidRPr="00F524FD">
        <w:rPr>
          <w:b/>
          <w:sz w:val="24"/>
          <w:szCs w:val="24"/>
          <w:u w:val="single"/>
        </w:rPr>
        <w:t>T</w:t>
      </w:r>
      <w:r w:rsidR="00F524FD" w:rsidRPr="00F524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Rdv au gymnase Jean Chatenoud.</w:t>
      </w:r>
    </w:p>
    <w:p w14:paraId="19DEE7EE" w14:textId="00553CA5" w:rsidR="00332D7E" w:rsidRDefault="00EE4A5A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Accueil à partir de 9h</w:t>
      </w:r>
    </w:p>
    <w:p w14:paraId="177451A2" w14:textId="2D78D33F" w:rsidR="00332D7E" w:rsidRDefault="00EE4A5A">
      <w:pPr>
        <w:spacing w:after="0" w:line="216" w:lineRule="auto"/>
        <w:jc w:val="both"/>
      </w:pPr>
      <w:r>
        <w:rPr>
          <w:b/>
          <w:sz w:val="24"/>
          <w:szCs w:val="24"/>
        </w:rPr>
        <w:t>09h30-12h00 :</w:t>
      </w:r>
      <w:r>
        <w:rPr>
          <w:b/>
          <w:bCs/>
          <w:sz w:val="24"/>
          <w:szCs w:val="24"/>
        </w:rPr>
        <w:t xml:space="preserve"> </w:t>
      </w:r>
      <w:r w:rsidR="008B755D">
        <w:rPr>
          <w:b/>
          <w:sz w:val="24"/>
          <w:szCs w:val="24"/>
        </w:rPr>
        <w:t>QUIZZROOM</w:t>
      </w:r>
    </w:p>
    <w:p w14:paraId="646C61DB" w14:textId="77777777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12h15- 13h15 : </w:t>
      </w:r>
      <w:r>
        <w:rPr>
          <w:b/>
          <w:bCs/>
          <w:sz w:val="24"/>
          <w:szCs w:val="24"/>
        </w:rPr>
        <w:t xml:space="preserve">Repas </w:t>
      </w:r>
      <w:r>
        <w:rPr>
          <w:sz w:val="24"/>
          <w:szCs w:val="24"/>
        </w:rPr>
        <w:t>(traiteur)</w:t>
      </w:r>
    </w:p>
    <w:p w14:paraId="2CF2FCA1" w14:textId="1007810E" w:rsidR="00332D7E" w:rsidRDefault="00EE4A5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14h00– 16h30*: </w:t>
      </w:r>
      <w:r>
        <w:rPr>
          <w:b/>
          <w:sz w:val="24"/>
          <w:szCs w:val="24"/>
        </w:rPr>
        <w:t>Séance d’entraînement</w:t>
      </w:r>
      <w:r w:rsidR="008B755D">
        <w:rPr>
          <w:b/>
          <w:sz w:val="24"/>
          <w:szCs w:val="24"/>
        </w:rPr>
        <w:t xml:space="preserve"> HANDBALL</w:t>
      </w:r>
    </w:p>
    <w:p w14:paraId="00D27FD0" w14:textId="77777777" w:rsidR="00332D7E" w:rsidRDefault="00332D7E">
      <w:pPr>
        <w:spacing w:after="0" w:line="240" w:lineRule="auto"/>
        <w:jc w:val="both"/>
        <w:rPr>
          <w:b/>
          <w:sz w:val="24"/>
          <w:szCs w:val="24"/>
        </w:rPr>
      </w:pPr>
    </w:p>
    <w:p w14:paraId="267E0171" w14:textId="770038CE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 xml:space="preserve">JOUR 5, VENDREDI </w:t>
      </w:r>
      <w:r w:rsidR="00A82203">
        <w:rPr>
          <w:b/>
          <w:sz w:val="24"/>
          <w:szCs w:val="24"/>
          <w:u w:val="single"/>
        </w:rPr>
        <w:t>3</w:t>
      </w:r>
      <w:r w:rsidR="00DE6600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 </w:t>
      </w:r>
      <w:r w:rsidR="00DE6600" w:rsidRPr="00F524FD">
        <w:rPr>
          <w:b/>
          <w:sz w:val="24"/>
          <w:szCs w:val="24"/>
          <w:u w:val="single"/>
        </w:rPr>
        <w:t>AO</w:t>
      </w:r>
      <w:r w:rsidR="00DE6600">
        <w:rPr>
          <w:b/>
          <w:sz w:val="24"/>
          <w:szCs w:val="24"/>
          <w:u w:val="single"/>
        </w:rPr>
        <w:t>Û</w:t>
      </w:r>
      <w:r w:rsidR="00DE6600" w:rsidRPr="00F524FD">
        <w:rPr>
          <w:b/>
          <w:sz w:val="24"/>
          <w:szCs w:val="24"/>
          <w:u w:val="single"/>
        </w:rPr>
        <w:t>T</w:t>
      </w:r>
      <w:r w:rsidR="00F524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Rdv au gymnase Jean Chatenoud.</w:t>
      </w:r>
    </w:p>
    <w:p w14:paraId="4B0A0C57" w14:textId="77777777" w:rsidR="00332D7E" w:rsidRDefault="00EE4A5A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Accueil à partir de 9h</w:t>
      </w:r>
    </w:p>
    <w:p w14:paraId="5B88451A" w14:textId="234BA914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>09h</w:t>
      </w:r>
      <w:r w:rsidR="00A82203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12h00 : </w:t>
      </w:r>
      <w:r w:rsidR="00A82203">
        <w:rPr>
          <w:b/>
          <w:sz w:val="24"/>
          <w:szCs w:val="24"/>
        </w:rPr>
        <w:t xml:space="preserve">PEDALO  </w:t>
      </w:r>
    </w:p>
    <w:p w14:paraId="15CFD05D" w14:textId="77777777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12h30- 13h45 : Repas </w:t>
      </w:r>
      <w:r>
        <w:rPr>
          <w:sz w:val="24"/>
          <w:szCs w:val="24"/>
        </w:rPr>
        <w:t>(traiteur)</w:t>
      </w:r>
    </w:p>
    <w:p w14:paraId="6079320F" w14:textId="7274CC24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14h00-16h30 : </w:t>
      </w:r>
      <w:r w:rsidR="00A82203">
        <w:rPr>
          <w:b/>
          <w:sz w:val="24"/>
          <w:szCs w:val="24"/>
        </w:rPr>
        <w:t>TOURNOI GREEN OU BEACH</w:t>
      </w:r>
    </w:p>
    <w:p w14:paraId="24826515" w14:textId="77777777" w:rsidR="00332D7E" w:rsidRDefault="00EE4A5A">
      <w:pPr>
        <w:spacing w:after="0" w:line="240" w:lineRule="auto"/>
        <w:jc w:val="both"/>
      </w:pPr>
      <w:r>
        <w:rPr>
          <w:b/>
          <w:sz w:val="24"/>
          <w:szCs w:val="24"/>
        </w:rPr>
        <w:t>16h30-17h00 : Goûter de fin de stage</w:t>
      </w:r>
    </w:p>
    <w:p w14:paraId="396CA53B" w14:textId="77777777" w:rsidR="00332D7E" w:rsidRDefault="00332D7E">
      <w:pPr>
        <w:spacing w:after="0" w:line="240" w:lineRule="auto"/>
        <w:jc w:val="both"/>
        <w:rPr>
          <w:b/>
          <w:sz w:val="24"/>
          <w:szCs w:val="24"/>
        </w:rPr>
      </w:pPr>
    </w:p>
    <w:p w14:paraId="180B90AB" w14:textId="77777777" w:rsidR="00332D7E" w:rsidRDefault="00EE4A5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*Pour le soir possibilité de récupérer son enfant jusqu’à 17h</w:t>
      </w:r>
    </w:p>
    <w:p w14:paraId="0EB9A77F" w14:textId="77777777" w:rsidR="00332D7E" w:rsidRDefault="00332D7E">
      <w:pPr>
        <w:spacing w:after="0" w:line="240" w:lineRule="auto"/>
        <w:rPr>
          <w:b/>
          <w:sz w:val="24"/>
          <w:szCs w:val="24"/>
        </w:rPr>
      </w:pPr>
    </w:p>
    <w:p w14:paraId="035B6F88" w14:textId="75EEC640" w:rsidR="00332D7E" w:rsidRDefault="00EE4A5A">
      <w:pPr>
        <w:spacing w:after="0" w:line="240" w:lineRule="auto"/>
      </w:pPr>
      <w:r>
        <w:rPr>
          <w:b/>
          <w:color w:val="FF0000"/>
          <w:sz w:val="24"/>
          <w:szCs w:val="24"/>
        </w:rPr>
        <w:t>TARIF</w:t>
      </w:r>
      <w:r w:rsidR="00FA6A5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:</w:t>
      </w:r>
      <w:r>
        <w:rPr>
          <w:b/>
          <w:sz w:val="24"/>
          <w:szCs w:val="24"/>
        </w:rPr>
        <w:t xml:space="preserve"> 1</w:t>
      </w:r>
      <w:r w:rsidR="00A8220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 EUROS (REPAS COMPRIS)</w:t>
      </w:r>
    </w:p>
    <w:p w14:paraId="65D27751" w14:textId="77777777" w:rsidR="00332D7E" w:rsidRDefault="00EE4A5A">
      <w:pPr>
        <w:spacing w:after="0" w:line="240" w:lineRule="auto"/>
      </w:pPr>
      <w:r>
        <w:rPr>
          <w:b/>
          <w:sz w:val="24"/>
          <w:szCs w:val="24"/>
        </w:rPr>
        <w:tab/>
        <w:t xml:space="preserve">    </w:t>
      </w:r>
    </w:p>
    <w:p w14:paraId="56384022" w14:textId="172474C3" w:rsidR="00332D7E" w:rsidRDefault="00EE4A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Renseignement et inscription </w:t>
      </w:r>
      <w:r w:rsidR="005D6C8E">
        <w:rPr>
          <w:b/>
          <w:sz w:val="24"/>
          <w:szCs w:val="24"/>
        </w:rPr>
        <w:t xml:space="preserve">sur le </w:t>
      </w:r>
      <w:r w:rsidR="001C6F2F">
        <w:rPr>
          <w:b/>
          <w:sz w:val="24"/>
          <w:szCs w:val="24"/>
        </w:rPr>
        <w:t>site</w:t>
      </w:r>
      <w:r w:rsidR="00B21E67">
        <w:rPr>
          <w:b/>
          <w:sz w:val="24"/>
          <w:szCs w:val="24"/>
        </w:rPr>
        <w:t xml:space="preserve"> internet</w:t>
      </w:r>
      <w:r w:rsidR="001C6F2F">
        <w:rPr>
          <w:b/>
          <w:sz w:val="24"/>
          <w:szCs w:val="24"/>
        </w:rPr>
        <w:t xml:space="preserve"> </w:t>
      </w:r>
      <w:r w:rsidR="005D6C8E">
        <w:rPr>
          <w:b/>
          <w:sz w:val="24"/>
          <w:szCs w:val="24"/>
        </w:rPr>
        <w:t>ANNECY HANDBALL</w:t>
      </w:r>
      <w:r>
        <w:rPr>
          <w:b/>
          <w:sz w:val="24"/>
          <w:szCs w:val="24"/>
        </w:rPr>
        <w:t xml:space="preserve"> </w:t>
      </w:r>
    </w:p>
    <w:p w14:paraId="47012CCC" w14:textId="77777777" w:rsidR="00332D7E" w:rsidRDefault="00EE4A5A">
      <w:pPr>
        <w:spacing w:after="0" w:line="240" w:lineRule="auto"/>
      </w:pPr>
      <w:r>
        <w:rPr>
          <w:b/>
          <w:sz w:val="24"/>
          <w:szCs w:val="24"/>
        </w:rPr>
        <w:tab/>
        <w:t xml:space="preserve">  06.89.60.67.65 – david.gautrais@gmail.com</w:t>
      </w:r>
    </w:p>
    <w:sectPr w:rsidR="00332D7E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BB43" w14:textId="77777777" w:rsidR="00195AAB" w:rsidRDefault="00195AAB">
      <w:pPr>
        <w:spacing w:after="0" w:line="240" w:lineRule="auto"/>
      </w:pPr>
      <w:r>
        <w:separator/>
      </w:r>
    </w:p>
  </w:endnote>
  <w:endnote w:type="continuationSeparator" w:id="0">
    <w:p w14:paraId="6B9BE0F2" w14:textId="77777777" w:rsidR="00195AAB" w:rsidRDefault="0019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Gill Sans Ultra Bold">
    <w:altName w:val="Gill Sans Ultra Bold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6019" w14:textId="77777777" w:rsidR="00332D7E" w:rsidRDefault="00EE4A5A">
    <w:pPr>
      <w:pStyle w:val="Pieddepage"/>
      <w:jc w:val="center"/>
      <w:rPr>
        <w:color w:val="C00000"/>
      </w:rPr>
    </w:pPr>
    <w:r>
      <w:rPr>
        <w:color w:val="C00000"/>
      </w:rPr>
      <w:t>ANNECY HANDBALL, association Loi 1901, 26 Bd du Fier, 74000 ANNECY</w:t>
    </w:r>
  </w:p>
  <w:p w14:paraId="4ACC6331" w14:textId="77777777" w:rsidR="00332D7E" w:rsidRDefault="00332D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C24B" w14:textId="77777777" w:rsidR="00195AAB" w:rsidRDefault="00195AAB">
      <w:pPr>
        <w:spacing w:after="0" w:line="240" w:lineRule="auto"/>
      </w:pPr>
      <w:r>
        <w:separator/>
      </w:r>
    </w:p>
  </w:footnote>
  <w:footnote w:type="continuationSeparator" w:id="0">
    <w:p w14:paraId="489CE15E" w14:textId="77777777" w:rsidR="00195AAB" w:rsidRDefault="0019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C898" w14:textId="77777777" w:rsidR="00332D7E" w:rsidRDefault="00EE4A5A">
    <w:pPr>
      <w:pStyle w:val="En-tte"/>
    </w:pPr>
    <w:r>
      <w:rPr>
        <w:noProof/>
      </w:rPr>
      <mc:AlternateContent>
        <mc:Choice Requires="wpg">
          <w:drawing>
            <wp:anchor distT="9525" distB="10160" distL="114300" distR="114300" simplePos="0" relativeHeight="2" behindDoc="1" locked="0" layoutInCell="1" allowOverlap="1" wp14:anchorId="08B51D69" wp14:editId="27360283">
              <wp:simplePos x="0" y="0"/>
              <wp:positionH relativeFrom="column">
                <wp:align>center</wp:align>
              </wp:positionH>
              <wp:positionV relativeFrom="page">
                <wp:posOffset>2138045</wp:posOffset>
              </wp:positionV>
              <wp:extent cx="493395" cy="242570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2840" cy="241920"/>
                        <a:chOff x="0" y="0"/>
                        <a:chExt cx="0" cy="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5040"/>
                          <a:ext cx="492840" cy="23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DDA978" w14:textId="77777777" w:rsidR="00332D7E" w:rsidRDefault="00EE4A5A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g:grpSp>
                      <wpg:cNvPr id="4" name="Groupe 4"/>
                      <wpg:cNvGrpSpPr/>
                      <wpg:grpSpPr>
                        <a:xfrm>
                          <a:off x="129600" y="0"/>
                          <a:ext cx="232920" cy="241920"/>
                          <a:chOff x="0" y="0"/>
                          <a:chExt cx="0" cy="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0" y="0"/>
                            <a:ext cx="232920" cy="24192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7BA0C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Ellipse 6"/>
                        <wps:cNvSpPr/>
                        <wps:spPr>
                          <a:xfrm>
                            <a:off x="5760" y="1800"/>
                            <a:ext cx="59040" cy="63360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B51D69" id="Group 1" o:spid="_x0000_s1026" style="position:absolute;margin-left:0;margin-top:168.35pt;width:38.85pt;height:19.1pt;z-index:-503316478;mso-wrap-distance-top:.75pt;mso-wrap-distance-bottom:.8pt;mso-position-horizontal:center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">
              <v:rect id="Rectangle 3" o:spid="_x0000_s1027" style="position:absolute;top:5040;width:492840;height:23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ApxAAAANoAAAAPAAAAZHJzL2Rvd25yZXYueG1sRI9Ba8JA&#10;FITvQv/D8gpeSt3Ugm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LdZwCnEAAAA2gAAAA8A&#10;AAAAAAAAAAAAAAAABwIAAGRycy9kb3ducmV2LnhtbFBLBQYAAAAAAwADALcAAAD4AgAAAAA=&#10;" filled="f" stroked="f">
                <v:textbox inset="0,0,0,0">
                  <w:txbxContent>
                    <w:p w14:paraId="56DDA978" w14:textId="77777777" w:rsidR="00332D7E" w:rsidRDefault="00EE4A5A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3F315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  <v:group id="Groupe 4" o:spid="_x0000_s1028" style="position:absolute;left:129600;width:232920;height:2419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Ellipse 5" o:spid="_x0000_s1029" style="position:absolute;width:232920;height:24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" filled="f" strokecolor="#7ba0cd" strokeweight=".18mm"/>
                <v:oval id="Ellipse 6" o:spid="_x0000_s1030" style="position:absolute;left:5760;top:1800;width:59040;height:6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wrap anchory="page"/>
            </v:group>
          </w:pict>
        </mc:Fallback>
      </mc:AlternateContent>
    </w:r>
    <w:r>
      <w:rPr>
        <w:noProof/>
      </w:rPr>
      <w:drawing>
        <wp:anchor distT="0" distB="7620" distL="114300" distR="114300" simplePos="0" relativeHeight="4" behindDoc="0" locked="0" layoutInCell="1" allowOverlap="1" wp14:anchorId="5E0B2C5C" wp14:editId="6DB1BE47">
          <wp:simplePos x="0" y="0"/>
          <wp:positionH relativeFrom="column">
            <wp:posOffset>9525</wp:posOffset>
          </wp:positionH>
          <wp:positionV relativeFrom="paragraph">
            <wp:posOffset>182245</wp:posOffset>
          </wp:positionV>
          <wp:extent cx="895350" cy="1001395"/>
          <wp:effectExtent l="0" t="0" r="0" b="0"/>
          <wp:wrapTight wrapText="bothSides">
            <wp:wrapPolygon edited="0">
              <wp:start x="-139" y="0"/>
              <wp:lineTo x="-139" y="21225"/>
              <wp:lineTo x="21126" y="21225"/>
              <wp:lineTo x="21126" y="0"/>
              <wp:lineTo x="-139" y="0"/>
            </wp:wrapPolygon>
          </wp:wrapTight>
          <wp:docPr id="7" name="Image 1" descr="logo-annecy-hand-(1)-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logo-annecy-hand-(1)-copy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7E"/>
    <w:rsid w:val="0015294A"/>
    <w:rsid w:val="00195AAB"/>
    <w:rsid w:val="001C6F2F"/>
    <w:rsid w:val="001E4C0D"/>
    <w:rsid w:val="00305F96"/>
    <w:rsid w:val="00324A28"/>
    <w:rsid w:val="00332D7E"/>
    <w:rsid w:val="004A790D"/>
    <w:rsid w:val="005D6C8E"/>
    <w:rsid w:val="00624AA7"/>
    <w:rsid w:val="00737EFA"/>
    <w:rsid w:val="007B2D95"/>
    <w:rsid w:val="008B755D"/>
    <w:rsid w:val="00A14098"/>
    <w:rsid w:val="00A82203"/>
    <w:rsid w:val="00A85BB4"/>
    <w:rsid w:val="00AE51A8"/>
    <w:rsid w:val="00B21E67"/>
    <w:rsid w:val="00B25E66"/>
    <w:rsid w:val="00DE6600"/>
    <w:rsid w:val="00E46E3B"/>
    <w:rsid w:val="00EE4A5A"/>
    <w:rsid w:val="00F01C7A"/>
    <w:rsid w:val="00F524FD"/>
    <w:rsid w:val="00F87D90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CD60"/>
  <w15:docId w15:val="{FE92B3F6-2C66-4D14-B228-D9E937E4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jaVu Sans" w:hAnsi="Calibri" w:cs="DejaVu Sans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itre1">
    <w:name w:val="heading 1"/>
    <w:basedOn w:val="Normal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styleId="Numrodepage">
    <w:name w:val="page number"/>
    <w:basedOn w:val="Policepardfaut"/>
    <w:qFormat/>
    <w:rPr>
      <w:rFonts w:eastAsia="DejaVu Sans" w:cs="DejaVu Sans"/>
      <w:bCs w:val="0"/>
      <w:iCs w:val="0"/>
      <w:szCs w:val="22"/>
      <w:lang w:val="fr-FR"/>
    </w:rPr>
  </w:style>
  <w:style w:type="character" w:customStyle="1" w:styleId="Titre1Car">
    <w:name w:val="Titre 1 Car"/>
    <w:basedOn w:val="Policepardfaut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watch-title">
    <w:name w:val="watch-title"/>
    <w:basedOn w:val="Policepardfaut"/>
    <w:qFormat/>
  </w:style>
  <w:style w:type="character" w:customStyle="1" w:styleId="ListLabel1">
    <w:name w:val="ListLabel 1"/>
    <w:qFormat/>
    <w:rPr>
      <w:rFonts w:eastAsia="DejaVu Sans" w:cs="DejaVu San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DejaVu Sans" w:cs="DejaVu San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DejaVu Sans" w:cs="DejaVu San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dc:description/>
  <cp:lastModifiedBy>David GAUTRAIS</cp:lastModifiedBy>
  <cp:revision>7</cp:revision>
  <cp:lastPrinted>2016-04-02T21:45:00Z</cp:lastPrinted>
  <dcterms:created xsi:type="dcterms:W3CDTF">2024-07-05T07:02:00Z</dcterms:created>
  <dcterms:modified xsi:type="dcterms:W3CDTF">2024-07-05T07:11:00Z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